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17"/>
        <w:gridCol w:w="2727"/>
        <w:gridCol w:w="4502"/>
        <w:gridCol w:w="993"/>
        <w:gridCol w:w="992"/>
        <w:gridCol w:w="1559"/>
        <w:gridCol w:w="1559"/>
      </w:tblGrid>
      <w:tr w:rsidR="001B57E5" w:rsidRPr="004D6C13" w:rsidTr="001B57E5">
        <w:trPr>
          <w:trHeight w:val="1056"/>
        </w:trPr>
        <w:tc>
          <w:tcPr>
            <w:tcW w:w="710" w:type="dxa"/>
            <w:vAlign w:val="center"/>
          </w:tcPr>
          <w:p w:rsidR="00613036" w:rsidRPr="009F3D73" w:rsidRDefault="00613036" w:rsidP="00613036">
            <w:pPr>
              <w:shd w:val="clear" w:color="auto" w:fill="FFFFFF"/>
              <w:ind w:left="38" w:right="24"/>
              <w:jc w:val="center"/>
              <w:rPr>
                <w:rFonts w:cs="Tahoma"/>
              </w:rPr>
            </w:pPr>
            <w:r w:rsidRPr="009F3D73">
              <w:rPr>
                <w:rFonts w:cs="Tahoma"/>
                <w:color w:val="000000"/>
              </w:rPr>
              <w:t>№ п/п</w:t>
            </w:r>
          </w:p>
        </w:tc>
        <w:tc>
          <w:tcPr>
            <w:tcW w:w="1417" w:type="dxa"/>
            <w:vAlign w:val="center"/>
          </w:tcPr>
          <w:p w:rsidR="00613036" w:rsidRPr="009F3D73" w:rsidRDefault="00613036" w:rsidP="00613036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9F3D73">
              <w:rPr>
                <w:rFonts w:cs="Tahoma"/>
              </w:rPr>
              <w:t>ОКПД 2</w:t>
            </w:r>
          </w:p>
        </w:tc>
        <w:tc>
          <w:tcPr>
            <w:tcW w:w="2727" w:type="dxa"/>
            <w:vAlign w:val="center"/>
          </w:tcPr>
          <w:p w:rsidR="00613036" w:rsidRPr="009F3D73" w:rsidRDefault="00613036" w:rsidP="00613036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9F3D73">
              <w:rPr>
                <w:rFonts w:cs="Tahoma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23.12.2024): Запрет/Ограничение/ Преимущество</w:t>
            </w:r>
          </w:p>
        </w:tc>
        <w:tc>
          <w:tcPr>
            <w:tcW w:w="4502" w:type="dxa"/>
            <w:shd w:val="clear" w:color="auto" w:fill="auto"/>
            <w:vAlign w:val="center"/>
            <w:hideMark/>
          </w:tcPr>
          <w:p w:rsidR="00613036" w:rsidRPr="004D6C13" w:rsidRDefault="00613036" w:rsidP="001B57E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Наименование </w:t>
            </w:r>
            <w:r w:rsidR="001B57E5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продукции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13036" w:rsidRPr="004D6C13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36" w:rsidRPr="004D6C13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3036" w:rsidRPr="004D6C13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3036" w:rsidRPr="004D6C13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D6361A" w:rsidRPr="004D6C13" w:rsidTr="00354866">
        <w:trPr>
          <w:trHeight w:val="528"/>
        </w:trPr>
        <w:tc>
          <w:tcPr>
            <w:tcW w:w="710" w:type="dxa"/>
          </w:tcPr>
          <w:p w:rsidR="00D6361A" w:rsidRPr="001B57E5" w:rsidRDefault="00D6361A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1B57E5">
              <w:rPr>
                <w:rFonts w:cs="Tahoma"/>
                <w:bCs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</w:tcPr>
          <w:p w:rsidR="00D6361A" w:rsidRPr="0065313F" w:rsidRDefault="00674199" w:rsidP="00D6361A">
            <w:r>
              <w:t>31.01.1</w:t>
            </w:r>
          </w:p>
        </w:tc>
        <w:tc>
          <w:tcPr>
            <w:tcW w:w="2727" w:type="dxa"/>
          </w:tcPr>
          <w:p w:rsidR="00D6361A" w:rsidRPr="001B57E5" w:rsidRDefault="00D6361A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D6361A" w:rsidRPr="005A5BFC" w:rsidRDefault="00D6361A" w:rsidP="00D6361A">
            <w:r w:rsidRPr="005A5BFC">
              <w:t>Стол руководителя 1928(1800)*1784*750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61A" w:rsidRPr="001B57E5" w:rsidRDefault="00D6361A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61A" w:rsidRPr="00BA3878" w:rsidRDefault="00D6361A" w:rsidP="00D6361A">
            <w:r w:rsidRPr="00BA3878">
              <w:t>1</w:t>
            </w:r>
          </w:p>
        </w:tc>
        <w:tc>
          <w:tcPr>
            <w:tcW w:w="1559" w:type="dxa"/>
          </w:tcPr>
          <w:p w:rsidR="00D6361A" w:rsidRPr="002C2132" w:rsidRDefault="00D6361A" w:rsidP="00D6361A">
            <w:r w:rsidRPr="002C2132">
              <w:t>331 027,00</w:t>
            </w:r>
          </w:p>
        </w:tc>
        <w:tc>
          <w:tcPr>
            <w:tcW w:w="1559" w:type="dxa"/>
          </w:tcPr>
          <w:p w:rsidR="00D6361A" w:rsidRPr="0059203A" w:rsidRDefault="00D6361A" w:rsidP="00D6361A">
            <w:r w:rsidRPr="0059203A">
              <w:t>331 027,00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</w:p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</w:tcPr>
          <w:p w:rsidR="00674199" w:rsidRDefault="00674199">
            <w:r w:rsidRPr="007B1ADC">
              <w:t>31.01.1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Pr="005A5BFC" w:rsidRDefault="00674199" w:rsidP="00D6361A">
            <w:proofErr w:type="spellStart"/>
            <w:r w:rsidRPr="005A5BFC">
              <w:t>Подкатная</w:t>
            </w:r>
            <w:proofErr w:type="spellEnd"/>
            <w:r w:rsidRPr="005A5BFC">
              <w:t xml:space="preserve"> тумба 450*450*640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674199" w:rsidP="00D6361A">
            <w:r w:rsidRPr="00BA3878">
              <w:t>1</w:t>
            </w:r>
          </w:p>
        </w:tc>
        <w:tc>
          <w:tcPr>
            <w:tcW w:w="1559" w:type="dxa"/>
          </w:tcPr>
          <w:p w:rsidR="00674199" w:rsidRPr="002C2132" w:rsidRDefault="00674199" w:rsidP="00D6361A">
            <w:r w:rsidRPr="002C2132">
              <w:t>38 019,00</w:t>
            </w:r>
          </w:p>
        </w:tc>
        <w:tc>
          <w:tcPr>
            <w:tcW w:w="1559" w:type="dxa"/>
          </w:tcPr>
          <w:p w:rsidR="00674199" w:rsidRPr="0059203A" w:rsidRDefault="00674199" w:rsidP="00D6361A">
            <w:r w:rsidRPr="0059203A">
              <w:t>38 019,00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</w:tcPr>
          <w:p w:rsidR="00674199" w:rsidRDefault="00674199">
            <w:r w:rsidRPr="007B1ADC">
              <w:t>31.01.1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Pr="005A5BFC" w:rsidRDefault="00674199" w:rsidP="00D6361A">
            <w:r w:rsidRPr="005A5BFC">
              <w:t>Стол для переговоров 2400*1100*750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674199" w:rsidP="00D6361A">
            <w:r w:rsidRPr="00BA3878">
              <w:t>1</w:t>
            </w:r>
          </w:p>
        </w:tc>
        <w:tc>
          <w:tcPr>
            <w:tcW w:w="1559" w:type="dxa"/>
          </w:tcPr>
          <w:p w:rsidR="00674199" w:rsidRPr="002C2132" w:rsidRDefault="00674199" w:rsidP="00D6361A">
            <w:r w:rsidRPr="002C2132">
              <w:t>83 750,00</w:t>
            </w:r>
          </w:p>
        </w:tc>
        <w:tc>
          <w:tcPr>
            <w:tcW w:w="1559" w:type="dxa"/>
          </w:tcPr>
          <w:p w:rsidR="00674199" w:rsidRPr="0059203A" w:rsidRDefault="00674199" w:rsidP="00D6361A">
            <w:r w:rsidRPr="0059203A">
              <w:t>83 750,00</w:t>
            </w:r>
          </w:p>
        </w:tc>
      </w:tr>
      <w:tr w:rsidR="00D6361A" w:rsidRPr="004D6C13" w:rsidTr="00354866">
        <w:trPr>
          <w:trHeight w:val="528"/>
        </w:trPr>
        <w:tc>
          <w:tcPr>
            <w:tcW w:w="710" w:type="dxa"/>
          </w:tcPr>
          <w:p w:rsidR="00D6361A" w:rsidRDefault="00D6361A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1417" w:type="dxa"/>
          </w:tcPr>
          <w:p w:rsidR="00D6361A" w:rsidRPr="0065313F" w:rsidRDefault="00D6361A" w:rsidP="00674199">
            <w:r w:rsidRPr="0065313F">
              <w:t>31.01.</w:t>
            </w:r>
            <w:r w:rsidR="00674199">
              <w:t>1</w:t>
            </w:r>
          </w:p>
        </w:tc>
        <w:tc>
          <w:tcPr>
            <w:tcW w:w="2727" w:type="dxa"/>
          </w:tcPr>
          <w:p w:rsidR="00D6361A" w:rsidRPr="001B57E5" w:rsidRDefault="00D6361A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D6361A" w:rsidRPr="005A5BFC" w:rsidRDefault="00D6361A" w:rsidP="00D6361A">
            <w:r w:rsidRPr="002E4A31">
              <w:t>Шкаф-перегородка 1550*300*2920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61A" w:rsidRPr="001B57E5" w:rsidRDefault="00D6361A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61A" w:rsidRPr="00BA3878" w:rsidRDefault="00D6361A" w:rsidP="00D6361A">
            <w:r w:rsidRPr="00BA3878">
              <w:t>1</w:t>
            </w:r>
          </w:p>
        </w:tc>
        <w:tc>
          <w:tcPr>
            <w:tcW w:w="1559" w:type="dxa"/>
          </w:tcPr>
          <w:p w:rsidR="00D6361A" w:rsidRPr="002C2132" w:rsidRDefault="00D6361A" w:rsidP="00D6361A">
            <w:r w:rsidRPr="002C2132">
              <w:t>129 241,00</w:t>
            </w:r>
          </w:p>
        </w:tc>
        <w:tc>
          <w:tcPr>
            <w:tcW w:w="1559" w:type="dxa"/>
          </w:tcPr>
          <w:p w:rsidR="00D6361A" w:rsidRPr="0059203A" w:rsidRDefault="00D6361A" w:rsidP="00D6361A">
            <w:r w:rsidRPr="0059203A">
              <w:t>129 241,00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5</w:t>
            </w:r>
          </w:p>
        </w:tc>
        <w:tc>
          <w:tcPr>
            <w:tcW w:w="1417" w:type="dxa"/>
          </w:tcPr>
          <w:p w:rsidR="00674199" w:rsidRDefault="00674199">
            <w:r w:rsidRPr="0000588A">
              <w:t>31.01.1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Pr="005A5BFC" w:rsidRDefault="00674199" w:rsidP="00D6361A">
            <w:r w:rsidRPr="005A5BFC">
              <w:t>Шкаф комбинированный 1550*450*2920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674199" w:rsidP="00D6361A">
            <w:r w:rsidRPr="00BA3878">
              <w:t>1</w:t>
            </w:r>
          </w:p>
        </w:tc>
        <w:tc>
          <w:tcPr>
            <w:tcW w:w="1559" w:type="dxa"/>
          </w:tcPr>
          <w:p w:rsidR="00674199" w:rsidRPr="002C2132" w:rsidRDefault="00674199" w:rsidP="00D6361A">
            <w:r w:rsidRPr="002C2132">
              <w:t>116 825,00</w:t>
            </w:r>
          </w:p>
        </w:tc>
        <w:tc>
          <w:tcPr>
            <w:tcW w:w="1559" w:type="dxa"/>
          </w:tcPr>
          <w:p w:rsidR="00674199" w:rsidRPr="0059203A" w:rsidRDefault="00674199" w:rsidP="00D6361A">
            <w:r w:rsidRPr="0059203A">
              <w:t>116 825,00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6</w:t>
            </w:r>
          </w:p>
        </w:tc>
        <w:tc>
          <w:tcPr>
            <w:tcW w:w="1417" w:type="dxa"/>
          </w:tcPr>
          <w:p w:rsidR="00674199" w:rsidRDefault="00674199">
            <w:r w:rsidRPr="0000588A">
              <w:t>31.01.1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Pr="005A5BFC" w:rsidRDefault="00674199" w:rsidP="00D6361A">
            <w:r w:rsidRPr="005A5BFC">
              <w:t>Кресло офисное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674199" w:rsidP="00D6361A">
            <w:r w:rsidRPr="00BA3878">
              <w:t>1</w:t>
            </w:r>
          </w:p>
        </w:tc>
        <w:tc>
          <w:tcPr>
            <w:tcW w:w="1559" w:type="dxa"/>
          </w:tcPr>
          <w:p w:rsidR="00674199" w:rsidRPr="002C2132" w:rsidRDefault="00674199" w:rsidP="00D6361A">
            <w:r w:rsidRPr="002C2132">
              <w:t>52 140,00</w:t>
            </w:r>
          </w:p>
        </w:tc>
        <w:tc>
          <w:tcPr>
            <w:tcW w:w="1559" w:type="dxa"/>
          </w:tcPr>
          <w:p w:rsidR="00674199" w:rsidRPr="0059203A" w:rsidRDefault="00674199" w:rsidP="00D6361A">
            <w:r w:rsidRPr="0059203A">
              <w:t>52 140,00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7</w:t>
            </w:r>
          </w:p>
        </w:tc>
        <w:tc>
          <w:tcPr>
            <w:tcW w:w="1417" w:type="dxa"/>
          </w:tcPr>
          <w:p w:rsidR="00674199" w:rsidRDefault="00674199">
            <w:r w:rsidRPr="0000588A">
              <w:t>31.01.1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Pr="005A5BFC" w:rsidRDefault="00674199" w:rsidP="00D6361A">
            <w:r w:rsidRPr="005A5BFC">
              <w:t>Кресло офисное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674199" w:rsidP="00D6361A">
            <w:r w:rsidRPr="00BA3878">
              <w:t>20</w:t>
            </w:r>
          </w:p>
        </w:tc>
        <w:tc>
          <w:tcPr>
            <w:tcW w:w="1559" w:type="dxa"/>
          </w:tcPr>
          <w:p w:rsidR="00674199" w:rsidRPr="002C2132" w:rsidRDefault="00674199" w:rsidP="00D6361A">
            <w:r w:rsidRPr="002C2132">
              <w:t>15 600,00</w:t>
            </w:r>
          </w:p>
        </w:tc>
        <w:tc>
          <w:tcPr>
            <w:tcW w:w="1559" w:type="dxa"/>
          </w:tcPr>
          <w:p w:rsidR="00674199" w:rsidRPr="0059203A" w:rsidRDefault="00674199" w:rsidP="00D6361A">
            <w:r w:rsidRPr="0059203A">
              <w:t>312 000,00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8</w:t>
            </w:r>
          </w:p>
        </w:tc>
        <w:tc>
          <w:tcPr>
            <w:tcW w:w="1417" w:type="dxa"/>
          </w:tcPr>
          <w:p w:rsidR="00674199" w:rsidRDefault="00674199">
            <w:r w:rsidRPr="0000588A">
              <w:t>31.01.1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Pr="005A5BFC" w:rsidRDefault="00674199" w:rsidP="00D6361A">
            <w:r w:rsidRPr="005A5BFC">
              <w:t>Стол для п</w:t>
            </w:r>
            <w:r>
              <w:t>е</w:t>
            </w:r>
            <w:r w:rsidRPr="005A5BFC">
              <w:t>реговоров D-3000*750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674199" w:rsidP="00D6361A">
            <w:r w:rsidRPr="00BA3878">
              <w:t>1</w:t>
            </w:r>
          </w:p>
        </w:tc>
        <w:tc>
          <w:tcPr>
            <w:tcW w:w="1559" w:type="dxa"/>
          </w:tcPr>
          <w:p w:rsidR="00674199" w:rsidRPr="002C2132" w:rsidRDefault="00674199" w:rsidP="00D6361A">
            <w:r w:rsidRPr="002C2132">
              <w:t>208 218,00</w:t>
            </w:r>
          </w:p>
        </w:tc>
        <w:tc>
          <w:tcPr>
            <w:tcW w:w="1559" w:type="dxa"/>
          </w:tcPr>
          <w:p w:rsidR="00674199" w:rsidRPr="0059203A" w:rsidRDefault="00674199" w:rsidP="00D6361A">
            <w:r w:rsidRPr="0059203A">
              <w:t>208 218,00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9</w:t>
            </w:r>
          </w:p>
        </w:tc>
        <w:tc>
          <w:tcPr>
            <w:tcW w:w="1417" w:type="dxa"/>
          </w:tcPr>
          <w:p w:rsidR="00674199" w:rsidRDefault="00674199">
            <w:r w:rsidRPr="0000588A">
              <w:t>31.01.1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Pr="005A5BFC" w:rsidRDefault="00674199" w:rsidP="00D6361A">
            <w:r w:rsidRPr="005A5BFC">
              <w:t>Стеновая панель с кашпо 3000*300*3120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674199" w:rsidP="00D6361A">
            <w:r w:rsidRPr="00BA3878">
              <w:t>1</w:t>
            </w:r>
          </w:p>
        </w:tc>
        <w:tc>
          <w:tcPr>
            <w:tcW w:w="1559" w:type="dxa"/>
          </w:tcPr>
          <w:p w:rsidR="00674199" w:rsidRPr="002C2132" w:rsidRDefault="00674199" w:rsidP="00D6361A">
            <w:r w:rsidRPr="002C2132">
              <w:t>371 257,00</w:t>
            </w:r>
          </w:p>
        </w:tc>
        <w:tc>
          <w:tcPr>
            <w:tcW w:w="1559" w:type="dxa"/>
          </w:tcPr>
          <w:p w:rsidR="00674199" w:rsidRPr="0059203A" w:rsidRDefault="00674199" w:rsidP="00D6361A">
            <w:r w:rsidRPr="0059203A">
              <w:t>371 257,00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10</w:t>
            </w:r>
          </w:p>
        </w:tc>
        <w:tc>
          <w:tcPr>
            <w:tcW w:w="1417" w:type="dxa"/>
          </w:tcPr>
          <w:p w:rsidR="00674199" w:rsidRDefault="00674199">
            <w:r w:rsidRPr="0000588A">
              <w:t>31.01.1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Default="00674199" w:rsidP="00D6361A">
            <w:r w:rsidRPr="00103622">
              <w:t>Шкаф купе в переговорную</w:t>
            </w:r>
            <w:r w:rsidRPr="005A5BFC">
              <w:t xml:space="preserve"> 1467*750*2930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674199" w:rsidP="00D6361A">
            <w:r w:rsidRPr="00BA3878">
              <w:t>1</w:t>
            </w:r>
          </w:p>
        </w:tc>
        <w:tc>
          <w:tcPr>
            <w:tcW w:w="1559" w:type="dxa"/>
          </w:tcPr>
          <w:p w:rsidR="00674199" w:rsidRPr="002C2132" w:rsidRDefault="00674199" w:rsidP="00D6361A">
            <w:r w:rsidRPr="002C2132">
              <w:t>131 502,00</w:t>
            </w:r>
          </w:p>
        </w:tc>
        <w:tc>
          <w:tcPr>
            <w:tcW w:w="1559" w:type="dxa"/>
          </w:tcPr>
          <w:p w:rsidR="00674199" w:rsidRPr="0059203A" w:rsidRDefault="00674199" w:rsidP="00D6361A">
            <w:r w:rsidRPr="0059203A">
              <w:t>131 502,00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11</w:t>
            </w:r>
          </w:p>
        </w:tc>
        <w:tc>
          <w:tcPr>
            <w:tcW w:w="1417" w:type="dxa"/>
          </w:tcPr>
          <w:p w:rsidR="00674199" w:rsidRDefault="00674199">
            <w:r w:rsidRPr="0000588A">
              <w:t>31.01.1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Pr="004E4AB7" w:rsidRDefault="00674199" w:rsidP="00D6361A">
            <w:r w:rsidRPr="00103622">
              <w:t>Тумба для оборудования 800*800*500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674199" w:rsidP="00D6361A">
            <w:r w:rsidRPr="00BA3878">
              <w:t>1</w:t>
            </w:r>
          </w:p>
        </w:tc>
        <w:tc>
          <w:tcPr>
            <w:tcW w:w="1559" w:type="dxa"/>
          </w:tcPr>
          <w:p w:rsidR="00674199" w:rsidRPr="002C2132" w:rsidRDefault="00674199" w:rsidP="00D6361A">
            <w:r w:rsidRPr="002C2132">
              <w:t>19 854,00</w:t>
            </w:r>
          </w:p>
        </w:tc>
        <w:tc>
          <w:tcPr>
            <w:tcW w:w="1559" w:type="dxa"/>
          </w:tcPr>
          <w:p w:rsidR="00674199" w:rsidRPr="0059203A" w:rsidRDefault="00674199" w:rsidP="00D6361A">
            <w:r w:rsidRPr="0059203A">
              <w:t>19 854,00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12</w:t>
            </w:r>
          </w:p>
        </w:tc>
        <w:tc>
          <w:tcPr>
            <w:tcW w:w="1417" w:type="dxa"/>
          </w:tcPr>
          <w:p w:rsidR="00674199" w:rsidRDefault="00674199">
            <w:r w:rsidRPr="0000588A">
              <w:t>31.01.1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Pr="004E4AB7" w:rsidRDefault="00674199" w:rsidP="00D6361A">
            <w:r w:rsidRPr="00103622">
              <w:t>Кухонный гарнитур 1800*600(320)*900(600)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674199" w:rsidP="00D6361A">
            <w:r w:rsidRPr="00BA3878">
              <w:t>1</w:t>
            </w:r>
          </w:p>
        </w:tc>
        <w:tc>
          <w:tcPr>
            <w:tcW w:w="1559" w:type="dxa"/>
          </w:tcPr>
          <w:p w:rsidR="00674199" w:rsidRPr="002C2132" w:rsidRDefault="00674199" w:rsidP="00D6361A">
            <w:r w:rsidRPr="002C2132">
              <w:t>115 624,00</w:t>
            </w:r>
          </w:p>
        </w:tc>
        <w:tc>
          <w:tcPr>
            <w:tcW w:w="1559" w:type="dxa"/>
          </w:tcPr>
          <w:p w:rsidR="00674199" w:rsidRPr="0059203A" w:rsidRDefault="00674199" w:rsidP="00D6361A">
            <w:r w:rsidRPr="0059203A">
              <w:t>115 624,00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13</w:t>
            </w:r>
          </w:p>
        </w:tc>
        <w:tc>
          <w:tcPr>
            <w:tcW w:w="1417" w:type="dxa"/>
          </w:tcPr>
          <w:p w:rsidR="00674199" w:rsidRDefault="00674199">
            <w:r w:rsidRPr="0000588A">
              <w:t>31.01.1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Pr="004E4AB7" w:rsidRDefault="00674199" w:rsidP="00D6361A">
            <w:r w:rsidRPr="00103622">
              <w:t xml:space="preserve">Стойка </w:t>
            </w:r>
            <w:proofErr w:type="spellStart"/>
            <w:r w:rsidRPr="00103622">
              <w:t>ресепшн</w:t>
            </w:r>
            <w:proofErr w:type="spellEnd"/>
            <w:r w:rsidRPr="00103622">
              <w:t xml:space="preserve"> 2000*1900*1150(750)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674199" w:rsidP="00D6361A">
            <w:r w:rsidRPr="00BA3878">
              <w:t>1</w:t>
            </w:r>
          </w:p>
        </w:tc>
        <w:tc>
          <w:tcPr>
            <w:tcW w:w="1559" w:type="dxa"/>
          </w:tcPr>
          <w:p w:rsidR="00674199" w:rsidRPr="002C2132" w:rsidRDefault="00674199" w:rsidP="00D6361A">
            <w:r w:rsidRPr="002C2132">
              <w:t>153 249,00</w:t>
            </w:r>
          </w:p>
        </w:tc>
        <w:tc>
          <w:tcPr>
            <w:tcW w:w="1559" w:type="dxa"/>
          </w:tcPr>
          <w:p w:rsidR="00674199" w:rsidRPr="0059203A" w:rsidRDefault="00674199" w:rsidP="00D6361A">
            <w:r w:rsidRPr="0059203A">
              <w:t>153 249,00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14</w:t>
            </w:r>
          </w:p>
        </w:tc>
        <w:tc>
          <w:tcPr>
            <w:tcW w:w="1417" w:type="dxa"/>
          </w:tcPr>
          <w:p w:rsidR="00674199" w:rsidRDefault="00674199">
            <w:r w:rsidRPr="0000588A">
              <w:t>31.01.1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Pr="004E4AB7" w:rsidRDefault="00674199" w:rsidP="00D6361A">
            <w:proofErr w:type="spellStart"/>
            <w:r w:rsidRPr="004E4AB7">
              <w:t>Подкатная</w:t>
            </w:r>
            <w:proofErr w:type="spellEnd"/>
            <w:r w:rsidRPr="004E4AB7">
              <w:t xml:space="preserve"> тумба к стойке 450*450*630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674199" w:rsidP="00D6361A">
            <w:r w:rsidRPr="00BA3878">
              <w:t>1</w:t>
            </w:r>
          </w:p>
        </w:tc>
        <w:tc>
          <w:tcPr>
            <w:tcW w:w="1559" w:type="dxa"/>
          </w:tcPr>
          <w:p w:rsidR="00674199" w:rsidRPr="002C2132" w:rsidRDefault="00674199" w:rsidP="00D6361A">
            <w:r w:rsidRPr="002C2132">
              <w:t>18 694,00</w:t>
            </w:r>
          </w:p>
        </w:tc>
        <w:tc>
          <w:tcPr>
            <w:tcW w:w="1559" w:type="dxa"/>
          </w:tcPr>
          <w:p w:rsidR="00674199" w:rsidRPr="0059203A" w:rsidRDefault="00674199" w:rsidP="00D6361A">
            <w:r w:rsidRPr="0059203A">
              <w:t>18 694,00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15</w:t>
            </w:r>
          </w:p>
        </w:tc>
        <w:tc>
          <w:tcPr>
            <w:tcW w:w="1417" w:type="dxa"/>
          </w:tcPr>
          <w:p w:rsidR="00674199" w:rsidRDefault="00674199">
            <w:r w:rsidRPr="0000588A">
              <w:t>31.01.1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Pr="004E4AB7" w:rsidRDefault="00674199" w:rsidP="00D6361A">
            <w:r w:rsidRPr="004E4AB7">
              <w:t>Шкаф купе, за стойкой 2644*750*3010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674199" w:rsidP="00D6361A">
            <w:r w:rsidRPr="00BA3878">
              <w:t>1</w:t>
            </w:r>
          </w:p>
        </w:tc>
        <w:tc>
          <w:tcPr>
            <w:tcW w:w="1559" w:type="dxa"/>
          </w:tcPr>
          <w:p w:rsidR="00674199" w:rsidRPr="002C2132" w:rsidRDefault="00674199" w:rsidP="00D6361A">
            <w:r w:rsidRPr="002C2132">
              <w:t>224 454,00</w:t>
            </w:r>
          </w:p>
        </w:tc>
        <w:tc>
          <w:tcPr>
            <w:tcW w:w="1559" w:type="dxa"/>
          </w:tcPr>
          <w:p w:rsidR="00674199" w:rsidRPr="0059203A" w:rsidRDefault="00674199" w:rsidP="00D6361A">
            <w:r w:rsidRPr="0059203A">
              <w:t>224 454,00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16</w:t>
            </w:r>
          </w:p>
        </w:tc>
        <w:tc>
          <w:tcPr>
            <w:tcW w:w="1417" w:type="dxa"/>
          </w:tcPr>
          <w:p w:rsidR="00674199" w:rsidRDefault="00674199">
            <w:r w:rsidRPr="0000588A">
              <w:t>31.01.1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Pr="004E4AB7" w:rsidRDefault="00674199" w:rsidP="00D6361A">
            <w:r w:rsidRPr="0004044F">
              <w:t>Шкаф купе в приемную, с зеркальными фасадами 1575*748*2913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674199" w:rsidP="00D6361A">
            <w:r w:rsidRPr="00BA3878">
              <w:t>1</w:t>
            </w:r>
          </w:p>
        </w:tc>
        <w:tc>
          <w:tcPr>
            <w:tcW w:w="1559" w:type="dxa"/>
          </w:tcPr>
          <w:p w:rsidR="00674199" w:rsidRPr="002C2132" w:rsidRDefault="00674199" w:rsidP="00D6361A">
            <w:r w:rsidRPr="002C2132">
              <w:t>136 360,00</w:t>
            </w:r>
          </w:p>
        </w:tc>
        <w:tc>
          <w:tcPr>
            <w:tcW w:w="1559" w:type="dxa"/>
          </w:tcPr>
          <w:p w:rsidR="00674199" w:rsidRPr="0059203A" w:rsidRDefault="00674199" w:rsidP="00D6361A">
            <w:r w:rsidRPr="0059203A">
              <w:t>136 360,00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17</w:t>
            </w:r>
          </w:p>
        </w:tc>
        <w:tc>
          <w:tcPr>
            <w:tcW w:w="1417" w:type="dxa"/>
          </w:tcPr>
          <w:p w:rsidR="00674199" w:rsidRDefault="00674199">
            <w:r w:rsidRPr="0000588A">
              <w:t>31.01.1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Pr="004E4AB7" w:rsidRDefault="00674199" w:rsidP="00D6361A">
            <w:r w:rsidRPr="0004044F">
              <w:t>Шкаф в приемную, маленький 687*748*2913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674199" w:rsidP="00D6361A">
            <w:r w:rsidRPr="00BA3878">
              <w:t>1</w:t>
            </w:r>
          </w:p>
        </w:tc>
        <w:tc>
          <w:tcPr>
            <w:tcW w:w="1559" w:type="dxa"/>
          </w:tcPr>
          <w:p w:rsidR="00674199" w:rsidRPr="002C2132" w:rsidRDefault="00674199" w:rsidP="00D6361A">
            <w:r w:rsidRPr="002C2132">
              <w:t>80 074,00</w:t>
            </w:r>
          </w:p>
        </w:tc>
        <w:tc>
          <w:tcPr>
            <w:tcW w:w="1559" w:type="dxa"/>
          </w:tcPr>
          <w:p w:rsidR="00674199" w:rsidRPr="0059203A" w:rsidRDefault="00674199" w:rsidP="00D6361A">
            <w:r w:rsidRPr="0059203A">
              <w:t>80 074,00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18</w:t>
            </w:r>
          </w:p>
        </w:tc>
        <w:tc>
          <w:tcPr>
            <w:tcW w:w="1417" w:type="dxa"/>
          </w:tcPr>
          <w:p w:rsidR="00674199" w:rsidRDefault="00674199">
            <w:r w:rsidRPr="0000588A">
              <w:t>31.01.1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Pr="004E4AB7" w:rsidRDefault="00674199" w:rsidP="00D6361A">
            <w:r w:rsidRPr="00C90F3B">
              <w:t>Диван трехместный</w:t>
            </w:r>
            <w:bookmarkStart w:id="0" w:name="_GoBack"/>
            <w:bookmarkEnd w:id="0"/>
            <w:r w:rsidRPr="00C90F3B">
              <w:t xml:space="preserve">  1940*800*840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674199" w:rsidP="00D6361A">
            <w:r w:rsidRPr="00BA3878">
              <w:t>1</w:t>
            </w:r>
          </w:p>
        </w:tc>
        <w:tc>
          <w:tcPr>
            <w:tcW w:w="1559" w:type="dxa"/>
          </w:tcPr>
          <w:p w:rsidR="00674199" w:rsidRPr="002C2132" w:rsidRDefault="00674199" w:rsidP="00D6361A">
            <w:r w:rsidRPr="002C2132">
              <w:t>59 968,00</w:t>
            </w:r>
          </w:p>
        </w:tc>
        <w:tc>
          <w:tcPr>
            <w:tcW w:w="1559" w:type="dxa"/>
          </w:tcPr>
          <w:p w:rsidR="00674199" w:rsidRPr="0059203A" w:rsidRDefault="00674199" w:rsidP="00D6361A">
            <w:r w:rsidRPr="0059203A">
              <w:t>59 968,00</w:t>
            </w:r>
          </w:p>
        </w:tc>
      </w:tr>
      <w:tr w:rsidR="00D6361A" w:rsidRPr="004D6C13" w:rsidTr="00354866">
        <w:trPr>
          <w:trHeight w:val="528"/>
        </w:trPr>
        <w:tc>
          <w:tcPr>
            <w:tcW w:w="710" w:type="dxa"/>
          </w:tcPr>
          <w:p w:rsidR="00D6361A" w:rsidRDefault="00D6361A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19</w:t>
            </w:r>
          </w:p>
        </w:tc>
        <w:tc>
          <w:tcPr>
            <w:tcW w:w="1417" w:type="dxa"/>
          </w:tcPr>
          <w:p w:rsidR="00D6361A" w:rsidRPr="0065313F" w:rsidRDefault="00674199" w:rsidP="00D6361A">
            <w:r w:rsidRPr="0065313F">
              <w:t>31.01.</w:t>
            </w:r>
            <w:r>
              <w:t>1</w:t>
            </w:r>
          </w:p>
        </w:tc>
        <w:tc>
          <w:tcPr>
            <w:tcW w:w="2727" w:type="dxa"/>
          </w:tcPr>
          <w:p w:rsidR="00D6361A" w:rsidRPr="001B57E5" w:rsidRDefault="00D6361A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D6361A" w:rsidRDefault="00D6361A" w:rsidP="00D6361A">
            <w:r w:rsidRPr="004E4AB7">
              <w:t>Стул 580*610*870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61A" w:rsidRPr="001B57E5" w:rsidRDefault="00D6361A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61A" w:rsidRPr="00BA3878" w:rsidRDefault="00D6361A" w:rsidP="00D6361A">
            <w:r w:rsidRPr="00BA3878">
              <w:t>1</w:t>
            </w:r>
          </w:p>
        </w:tc>
        <w:tc>
          <w:tcPr>
            <w:tcW w:w="1559" w:type="dxa"/>
          </w:tcPr>
          <w:p w:rsidR="00D6361A" w:rsidRPr="002C2132" w:rsidRDefault="00D6361A" w:rsidP="00D6361A">
            <w:r w:rsidRPr="002C2132">
              <w:t>23 435,00</w:t>
            </w:r>
          </w:p>
        </w:tc>
        <w:tc>
          <w:tcPr>
            <w:tcW w:w="1559" w:type="dxa"/>
          </w:tcPr>
          <w:p w:rsidR="00D6361A" w:rsidRPr="0059203A" w:rsidRDefault="00D6361A" w:rsidP="00D6361A">
            <w:r w:rsidRPr="0059203A">
              <w:t>23 435,00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lastRenderedPageBreak/>
              <w:t>20</w:t>
            </w:r>
          </w:p>
        </w:tc>
        <w:tc>
          <w:tcPr>
            <w:tcW w:w="1417" w:type="dxa"/>
          </w:tcPr>
          <w:p w:rsidR="00674199" w:rsidRDefault="00674199">
            <w:r w:rsidRPr="000B4196">
              <w:t>31.01.1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Pr="00D17C67" w:rsidRDefault="00674199" w:rsidP="00D6361A">
            <w:r w:rsidRPr="00D17C67">
              <w:t>Кресло офисное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674199" w:rsidP="00D6361A">
            <w:r w:rsidRPr="00BA3878">
              <w:t>1</w:t>
            </w:r>
          </w:p>
        </w:tc>
        <w:tc>
          <w:tcPr>
            <w:tcW w:w="1559" w:type="dxa"/>
          </w:tcPr>
          <w:p w:rsidR="00674199" w:rsidRPr="002C2132" w:rsidRDefault="00674199" w:rsidP="00D6361A">
            <w:r w:rsidRPr="002C2132">
              <w:t>14 289,00</w:t>
            </w:r>
          </w:p>
        </w:tc>
        <w:tc>
          <w:tcPr>
            <w:tcW w:w="1559" w:type="dxa"/>
          </w:tcPr>
          <w:p w:rsidR="00674199" w:rsidRPr="0059203A" w:rsidRDefault="00674199" w:rsidP="00D6361A">
            <w:r w:rsidRPr="0059203A">
              <w:t>14 289,00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21</w:t>
            </w:r>
          </w:p>
        </w:tc>
        <w:tc>
          <w:tcPr>
            <w:tcW w:w="1417" w:type="dxa"/>
          </w:tcPr>
          <w:p w:rsidR="00674199" w:rsidRDefault="00674199">
            <w:r w:rsidRPr="000B4196">
              <w:t>31.01.1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Default="00674199" w:rsidP="00D6361A">
            <w:r w:rsidRPr="00D17C67">
              <w:t xml:space="preserve">Столик кофейный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Default="00674199" w:rsidP="00D6361A">
            <w:r w:rsidRPr="00BA3878">
              <w:t>1</w:t>
            </w:r>
          </w:p>
        </w:tc>
        <w:tc>
          <w:tcPr>
            <w:tcW w:w="1559" w:type="dxa"/>
          </w:tcPr>
          <w:p w:rsidR="00674199" w:rsidRDefault="00674199" w:rsidP="00D6361A">
            <w:r w:rsidRPr="002C2132">
              <w:t>4 544,00</w:t>
            </w:r>
          </w:p>
        </w:tc>
        <w:tc>
          <w:tcPr>
            <w:tcW w:w="1559" w:type="dxa"/>
          </w:tcPr>
          <w:p w:rsidR="00674199" w:rsidRDefault="00674199" w:rsidP="00D6361A">
            <w:r w:rsidRPr="0059203A">
              <w:t>4 544,00</w:t>
            </w:r>
          </w:p>
        </w:tc>
      </w:tr>
      <w:tr w:rsidR="00682414" w:rsidRPr="004D6C13" w:rsidTr="00E34FD0">
        <w:trPr>
          <w:trHeight w:val="528"/>
        </w:trPr>
        <w:tc>
          <w:tcPr>
            <w:tcW w:w="2127" w:type="dxa"/>
            <w:gridSpan w:val="2"/>
            <w:vAlign w:val="center"/>
          </w:tcPr>
          <w:p w:rsidR="00682414" w:rsidRPr="00EE7E72" w:rsidRDefault="00682414" w:rsidP="00155386">
            <w:pPr>
              <w:widowControl w:val="0"/>
              <w:spacing w:after="0" w:line="240" w:lineRule="auto"/>
              <w:jc w:val="center"/>
              <w:rPr>
                <w:rFonts w:cs="Tahoma"/>
                <w:b/>
              </w:rPr>
            </w:pPr>
            <w:r w:rsidRPr="00EE7E72">
              <w:rPr>
                <w:rFonts w:cs="Tahoma"/>
                <w:b/>
              </w:rPr>
              <w:t>Итого руб.</w:t>
            </w:r>
          </w:p>
        </w:tc>
        <w:tc>
          <w:tcPr>
            <w:tcW w:w="10773" w:type="dxa"/>
            <w:gridSpan w:val="5"/>
          </w:tcPr>
          <w:p w:rsidR="00682414" w:rsidRDefault="00682414" w:rsidP="00682414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682414" w:rsidRPr="00EE7E72" w:rsidRDefault="00DE4E1A" w:rsidP="00682414">
            <w:pPr>
              <w:jc w:val="center"/>
              <w:rPr>
                <w:rFonts w:cs="Tahoma"/>
                <w:b/>
                <w:color w:val="000000"/>
              </w:rPr>
            </w:pPr>
            <w:r w:rsidRPr="00EE7E72">
              <w:rPr>
                <w:rFonts w:cs="Tahoma"/>
                <w:b/>
                <w:color w:val="000000"/>
              </w:rPr>
              <w:t>2 624 524,00</w:t>
            </w:r>
          </w:p>
        </w:tc>
      </w:tr>
    </w:tbl>
    <w:p w:rsidR="00443003" w:rsidRPr="00A359F2" w:rsidRDefault="00443003"/>
    <w:sectPr w:rsidR="00443003" w:rsidRPr="00A359F2" w:rsidSect="006130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FCE" w:rsidRDefault="00235FCE" w:rsidP="009A32CA">
      <w:pPr>
        <w:spacing w:after="0" w:line="240" w:lineRule="auto"/>
      </w:pPr>
      <w:r>
        <w:separator/>
      </w:r>
    </w:p>
  </w:endnote>
  <w:endnote w:type="continuationSeparator" w:id="0">
    <w:p w:rsidR="00235FCE" w:rsidRDefault="00235FC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FCE" w:rsidRDefault="00235FCE" w:rsidP="009A32CA">
      <w:pPr>
        <w:spacing w:after="0" w:line="240" w:lineRule="auto"/>
      </w:pPr>
      <w:r>
        <w:separator/>
      </w:r>
    </w:p>
  </w:footnote>
  <w:footnote w:type="continuationSeparator" w:id="0">
    <w:p w:rsidR="00235FCE" w:rsidRDefault="00235FCE" w:rsidP="009A32CA">
      <w:pPr>
        <w:spacing w:after="0" w:line="240" w:lineRule="auto"/>
      </w:pPr>
      <w:r>
        <w:continuationSeparator/>
      </w:r>
    </w:p>
  </w:footnote>
  <w:footnote w:id="1">
    <w:p w:rsidR="00613036" w:rsidRPr="005E32F7" w:rsidRDefault="00613036" w:rsidP="00A91F2A">
      <w:pPr>
        <w:tabs>
          <w:tab w:val="left" w:pos="139"/>
        </w:tabs>
        <w:spacing w:after="0" w:line="240" w:lineRule="auto"/>
        <w:jc w:val="both"/>
        <w:rPr>
          <w:rFonts w:cs="Tahoma"/>
        </w:rPr>
      </w:pPr>
      <w:r w:rsidRPr="002D76B3">
        <w:rPr>
          <w:rStyle w:val="a3"/>
          <w:b/>
        </w:rPr>
        <w:footnoteRef/>
      </w:r>
      <w:r w:rsidRPr="002D76B3">
        <w:rPr>
          <w:b/>
        </w:rPr>
        <w:t xml:space="preserve">  </w:t>
      </w:r>
      <w:r w:rsidR="0049112A" w:rsidRPr="0049112A">
        <w:rPr>
          <w:rFonts w:ascii="Times New Roman" w:eastAsia="Times New Roman" w:hAnsi="Times New Roman"/>
          <w:sz w:val="16"/>
          <w:szCs w:val="16"/>
          <w:lang w:eastAsia="ru-RU"/>
        </w:rPr>
        <w:t xml:space="preserve">Цена Договора включает в себя </w:t>
      </w:r>
      <w:r w:rsidR="00A91F2A" w:rsidRPr="00A91F2A">
        <w:rPr>
          <w:rFonts w:ascii="Times New Roman" w:eastAsia="Times New Roman" w:hAnsi="Times New Roman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613036" w:rsidRPr="00C95914" w:rsidRDefault="00613036">
      <w:pPr>
        <w:pStyle w:val="a4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E0392A"/>
    <w:multiLevelType w:val="multilevel"/>
    <w:tmpl w:val="5F661FDC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>
    <w:nsid w:val="729A47F7"/>
    <w:multiLevelType w:val="hybridMultilevel"/>
    <w:tmpl w:val="09F0BD3C"/>
    <w:lvl w:ilvl="0" w:tplc="7D3263E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b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6A70"/>
    <w:rsid w:val="000074AB"/>
    <w:rsid w:val="000104D2"/>
    <w:rsid w:val="00013774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044F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2700"/>
    <w:rsid w:val="00093665"/>
    <w:rsid w:val="00093977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0C3"/>
    <w:rsid w:val="000B4A3D"/>
    <w:rsid w:val="000B5007"/>
    <w:rsid w:val="000B5D57"/>
    <w:rsid w:val="000B6916"/>
    <w:rsid w:val="000B6D47"/>
    <w:rsid w:val="000B6F9F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14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7C96"/>
    <w:rsid w:val="00100D46"/>
    <w:rsid w:val="00101E2D"/>
    <w:rsid w:val="00101F2C"/>
    <w:rsid w:val="00102F14"/>
    <w:rsid w:val="00103622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298C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386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A87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57E5"/>
    <w:rsid w:val="001B6358"/>
    <w:rsid w:val="001B63E1"/>
    <w:rsid w:val="001B6CFF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308"/>
    <w:rsid w:val="001D571C"/>
    <w:rsid w:val="001D73D6"/>
    <w:rsid w:val="001D7674"/>
    <w:rsid w:val="001D7BB8"/>
    <w:rsid w:val="001E0B1E"/>
    <w:rsid w:val="001E11B4"/>
    <w:rsid w:val="001E1B80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1C3D"/>
    <w:rsid w:val="00232043"/>
    <w:rsid w:val="00233123"/>
    <w:rsid w:val="002336D7"/>
    <w:rsid w:val="00233A17"/>
    <w:rsid w:val="00233F7B"/>
    <w:rsid w:val="0023466B"/>
    <w:rsid w:val="00235FCE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6B3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A31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54866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6E6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1EB4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4273"/>
    <w:rsid w:val="00465649"/>
    <w:rsid w:val="00465C0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2A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27DD"/>
    <w:rsid w:val="004C42F8"/>
    <w:rsid w:val="004C43E0"/>
    <w:rsid w:val="004C51E6"/>
    <w:rsid w:val="004C5543"/>
    <w:rsid w:val="004C7D0A"/>
    <w:rsid w:val="004D2060"/>
    <w:rsid w:val="004D23FF"/>
    <w:rsid w:val="004D2908"/>
    <w:rsid w:val="004D409C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3AD5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60D"/>
    <w:rsid w:val="0055675F"/>
    <w:rsid w:val="00556E51"/>
    <w:rsid w:val="00557153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36FE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0E7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036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17F"/>
    <w:rsid w:val="006579C2"/>
    <w:rsid w:val="00661618"/>
    <w:rsid w:val="00662B8B"/>
    <w:rsid w:val="0066422E"/>
    <w:rsid w:val="006642E1"/>
    <w:rsid w:val="006645A1"/>
    <w:rsid w:val="00664A36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199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414"/>
    <w:rsid w:val="0068283F"/>
    <w:rsid w:val="00683085"/>
    <w:rsid w:val="006838FA"/>
    <w:rsid w:val="00684754"/>
    <w:rsid w:val="0068561D"/>
    <w:rsid w:val="00685704"/>
    <w:rsid w:val="00686D05"/>
    <w:rsid w:val="00686D1C"/>
    <w:rsid w:val="006873D3"/>
    <w:rsid w:val="00687D48"/>
    <w:rsid w:val="006903CA"/>
    <w:rsid w:val="006908E3"/>
    <w:rsid w:val="00691058"/>
    <w:rsid w:val="00691D4F"/>
    <w:rsid w:val="00691F4B"/>
    <w:rsid w:val="00692D18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4880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0CCC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08AC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513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956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CA2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CD0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0CB9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D00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5DE3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1F2A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0BEF"/>
    <w:rsid w:val="00AF1D45"/>
    <w:rsid w:val="00AF21EB"/>
    <w:rsid w:val="00AF221C"/>
    <w:rsid w:val="00AF2985"/>
    <w:rsid w:val="00AF3124"/>
    <w:rsid w:val="00AF479B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77B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59A9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045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009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0F3B"/>
    <w:rsid w:val="00C91CFB"/>
    <w:rsid w:val="00C9335B"/>
    <w:rsid w:val="00C937FA"/>
    <w:rsid w:val="00C942CC"/>
    <w:rsid w:val="00C95914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2D32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2B7F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5E5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41F3"/>
    <w:rsid w:val="00D54C1C"/>
    <w:rsid w:val="00D56779"/>
    <w:rsid w:val="00D574A4"/>
    <w:rsid w:val="00D610F1"/>
    <w:rsid w:val="00D6361A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25DE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4E1A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1B82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4A4A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950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15EE"/>
    <w:rsid w:val="00ED42F3"/>
    <w:rsid w:val="00ED46C0"/>
    <w:rsid w:val="00ED5137"/>
    <w:rsid w:val="00ED5DE9"/>
    <w:rsid w:val="00ED7B07"/>
    <w:rsid w:val="00ED7C4F"/>
    <w:rsid w:val="00ED7CDA"/>
    <w:rsid w:val="00ED7D48"/>
    <w:rsid w:val="00EE02E3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E7E72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1B0E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E7F6B"/>
    <w:rsid w:val="00FF0268"/>
    <w:rsid w:val="00FF11A7"/>
    <w:rsid w:val="00FF272B"/>
    <w:rsid w:val="00FF307C"/>
    <w:rsid w:val="00FF3D4F"/>
    <w:rsid w:val="00FF3EF5"/>
    <w:rsid w:val="00FF5896"/>
    <w:rsid w:val="00FF5F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54C1C"/>
    <w:pPr>
      <w:spacing w:after="0" w:line="240" w:lineRule="auto"/>
    </w:pPr>
    <w:rPr>
      <w:rFonts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4C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54C1C"/>
    <w:pPr>
      <w:spacing w:after="0" w:line="240" w:lineRule="auto"/>
    </w:pPr>
    <w:rPr>
      <w:rFonts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4C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E34E2-29E7-4A9B-BE1C-6FFD0D517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77</cp:revision>
  <cp:lastPrinted>2025-06-24T05:34:00Z</cp:lastPrinted>
  <dcterms:created xsi:type="dcterms:W3CDTF">2018-09-03T02:30:00Z</dcterms:created>
  <dcterms:modified xsi:type="dcterms:W3CDTF">2025-06-24T08:38:00Z</dcterms:modified>
</cp:coreProperties>
</file>